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68D8" w14:textId="661639EF" w:rsidR="007C189A" w:rsidRPr="006F0516" w:rsidRDefault="007C189A" w:rsidP="006F0516">
      <w:pPr>
        <w:pStyle w:val="Nadpis1"/>
        <w:spacing w:line="276" w:lineRule="auto"/>
        <w:rPr>
          <w:b/>
          <w:sz w:val="24"/>
        </w:rPr>
      </w:pPr>
      <w:r w:rsidRPr="00337F2F">
        <w:rPr>
          <w:rFonts w:ascii="Comic Sans MS" w:hAnsi="Comic Sans MS"/>
          <w:sz w:val="20"/>
          <w:szCs w:val="20"/>
        </w:rPr>
        <w:t xml:space="preserve"> </w:t>
      </w:r>
      <w:r w:rsidR="006F0516">
        <w:rPr>
          <w:rFonts w:ascii="Comic Sans MS" w:hAnsi="Comic Sans MS"/>
          <w:sz w:val="20"/>
          <w:szCs w:val="20"/>
        </w:rPr>
        <w:tab/>
      </w:r>
      <w:r w:rsidR="00624724">
        <w:rPr>
          <w:noProof/>
        </w:rPr>
        <w:drawing>
          <wp:inline distT="0" distB="0" distL="0" distR="0" wp14:anchorId="54357365" wp14:editId="2198D344">
            <wp:extent cx="2466975" cy="361950"/>
            <wp:effectExtent l="0" t="0" r="0" b="0"/>
            <wp:docPr id="1337416232" name="Obrázek 1337416232" descr="logo 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724">
        <w:rPr>
          <w:rFonts w:ascii="Comic Sans MS" w:hAnsi="Comic Sans MS"/>
          <w:sz w:val="20"/>
          <w:szCs w:val="20"/>
        </w:rPr>
        <w:tab/>
      </w:r>
      <w:r w:rsidRPr="006F0516">
        <w:rPr>
          <w:b/>
          <w:sz w:val="24"/>
        </w:rPr>
        <w:t>Centrum sociální pomoci Litoměřice</w:t>
      </w:r>
    </w:p>
    <w:p w14:paraId="1A33F67F" w14:textId="77777777" w:rsidR="007C189A" w:rsidRPr="006F0516" w:rsidRDefault="007C189A" w:rsidP="00624724">
      <w:pPr>
        <w:pStyle w:val="Nadpis1"/>
        <w:spacing w:line="276" w:lineRule="auto"/>
        <w:ind w:left="4248" w:firstLine="708"/>
        <w:rPr>
          <w:b/>
          <w:sz w:val="24"/>
        </w:rPr>
      </w:pPr>
      <w:r w:rsidRPr="006F0516">
        <w:rPr>
          <w:b/>
          <w:sz w:val="24"/>
        </w:rPr>
        <w:t>příspěvková organizace</w:t>
      </w:r>
    </w:p>
    <w:p w14:paraId="56841950" w14:textId="77777777" w:rsidR="007C189A" w:rsidRPr="006F0516" w:rsidRDefault="007C189A" w:rsidP="00624724">
      <w:pPr>
        <w:pStyle w:val="Nadpis1"/>
        <w:spacing w:line="276" w:lineRule="auto"/>
        <w:ind w:left="4248" w:firstLine="708"/>
        <w:rPr>
          <w:b/>
          <w:sz w:val="24"/>
        </w:rPr>
      </w:pPr>
      <w:r w:rsidRPr="006F0516">
        <w:rPr>
          <w:b/>
          <w:sz w:val="24"/>
        </w:rPr>
        <w:t>Dlouhá 75</w:t>
      </w:r>
    </w:p>
    <w:p w14:paraId="24CBEE3A" w14:textId="77777777" w:rsidR="007C189A" w:rsidRPr="006F0516" w:rsidRDefault="007C189A" w:rsidP="00624724">
      <w:pPr>
        <w:pStyle w:val="Nadpis1"/>
        <w:spacing w:line="276" w:lineRule="auto"/>
        <w:ind w:left="4248" w:firstLine="708"/>
        <w:rPr>
          <w:b/>
          <w:sz w:val="24"/>
        </w:rPr>
      </w:pPr>
      <w:r w:rsidRPr="006F0516">
        <w:rPr>
          <w:b/>
          <w:sz w:val="24"/>
        </w:rPr>
        <w:t>410 22 LOVOSICE</w:t>
      </w:r>
    </w:p>
    <w:p w14:paraId="3E7EEA95" w14:textId="77777777" w:rsidR="00B069C5" w:rsidRDefault="006F0516" w:rsidP="006A303F">
      <w:pPr>
        <w:pStyle w:val="Bezmezer"/>
        <w:ind w:left="708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051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ABCAC" wp14:editId="3964B5ED">
                <wp:simplePos x="0" y="0"/>
                <wp:positionH relativeFrom="column">
                  <wp:posOffset>-31750</wp:posOffset>
                </wp:positionH>
                <wp:positionV relativeFrom="paragraph">
                  <wp:posOffset>175260</wp:posOffset>
                </wp:positionV>
                <wp:extent cx="5715000" cy="0"/>
                <wp:effectExtent l="14605" t="16510" r="23495" b="215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F8F6" id="Přímá spojnic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3.8pt" to="44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" strokecolor="blue" strokeweight="2.25pt"/>
            </w:pict>
          </mc:Fallback>
        </mc:AlternateContent>
      </w:r>
    </w:p>
    <w:p w14:paraId="25FA22DB" w14:textId="77777777" w:rsidR="00F673AF" w:rsidRDefault="00F673AF" w:rsidP="00F673AF">
      <w:pPr>
        <w:pStyle w:val="Nadpis2"/>
        <w:numPr>
          <w:ilvl w:val="0"/>
          <w:numId w:val="0"/>
        </w:numPr>
        <w:spacing w:line="240" w:lineRule="auto"/>
        <w:rPr>
          <w:rFonts w:eastAsiaTheme="minorHAnsi" w:cs="Times New Roman"/>
          <w:szCs w:val="24"/>
        </w:rPr>
      </w:pPr>
    </w:p>
    <w:p w14:paraId="08180567" w14:textId="77777777" w:rsidR="00337F2F" w:rsidRPr="00F673AF" w:rsidRDefault="006F0516" w:rsidP="00F673AF">
      <w:pPr>
        <w:pStyle w:val="Nadpis2"/>
        <w:numPr>
          <w:ilvl w:val="0"/>
          <w:numId w:val="0"/>
        </w:numPr>
        <w:spacing w:line="240" w:lineRule="auto"/>
        <w:rPr>
          <w:rFonts w:cs="Times New Roman"/>
          <w:b w:val="0"/>
          <w:i/>
        </w:rPr>
      </w:pPr>
      <w:r w:rsidRPr="00F673AF">
        <w:rPr>
          <w:rFonts w:cs="Times New Roman"/>
          <w:b w:val="0"/>
          <w:i/>
        </w:rPr>
        <w:t xml:space="preserve">(Prosíme nevyplňovat) – </w:t>
      </w:r>
      <w:r w:rsidRPr="00F673AF">
        <w:rPr>
          <w:rFonts w:cs="Times New Roman"/>
          <w:b w:val="0"/>
        </w:rPr>
        <w:t>Sociální šetření</w:t>
      </w:r>
      <w:r w:rsidR="00F673AF" w:rsidRPr="00F673AF">
        <w:rPr>
          <w:rFonts w:cs="Times New Roman"/>
          <w:b w:val="0"/>
        </w:rPr>
        <w:t xml:space="preserve"> </w:t>
      </w:r>
      <w:r w:rsidR="00F673AF">
        <w:rPr>
          <w:rFonts w:cs="Times New Roman"/>
          <w:b w:val="0"/>
        </w:rPr>
        <w:t xml:space="preserve">   </w:t>
      </w:r>
      <w:r w:rsidR="00F673AF" w:rsidRPr="00F673AF">
        <w:rPr>
          <w:rFonts w:ascii="Segoe UI Symbol" w:hAnsi="Segoe UI Symbol" w:cs="Segoe UI Symbol"/>
          <w:b w:val="0"/>
        </w:rPr>
        <w:t>☐</w:t>
      </w:r>
      <w:r w:rsidR="00F673AF">
        <w:rPr>
          <w:rFonts w:ascii="Segoe UI Symbol" w:hAnsi="Segoe UI Symbol" w:cs="Segoe UI Symbol"/>
          <w:b w:val="0"/>
        </w:rPr>
        <w:tab/>
      </w:r>
      <w:r w:rsidR="00F673AF" w:rsidRPr="00F673AF">
        <w:rPr>
          <w:rFonts w:cs="Times New Roman"/>
          <w:b w:val="0"/>
        </w:rPr>
        <w:t>Datum podání žádosti</w:t>
      </w:r>
      <w:r w:rsidR="00F673AF">
        <w:rPr>
          <w:rFonts w:cs="Times New Roman"/>
          <w:b w:val="0"/>
        </w:rPr>
        <w:t>……………………</w:t>
      </w:r>
    </w:p>
    <w:p w14:paraId="1C93EBBB" w14:textId="77777777" w:rsidR="00F673AF" w:rsidRDefault="006F0516" w:rsidP="006F0516">
      <w:pPr>
        <w:rPr>
          <w:rFonts w:ascii="Segoe UI Symbol" w:hAnsi="Segoe UI Symbol" w:cs="Segoe UI Symbol"/>
          <w:sz w:val="24"/>
          <w:szCs w:val="24"/>
        </w:rPr>
      </w:pP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  <w:t xml:space="preserve">      </w:t>
      </w:r>
      <w:r w:rsidR="006A303F">
        <w:rPr>
          <w:rFonts w:ascii="Times New Roman" w:hAnsi="Times New Roman" w:cs="Times New Roman"/>
          <w:sz w:val="24"/>
          <w:szCs w:val="24"/>
        </w:rPr>
        <w:t xml:space="preserve">Evidence žádost  </w:t>
      </w:r>
      <w:r w:rsidR="006A303F" w:rsidRPr="006A303F">
        <w:rPr>
          <w:rFonts w:ascii="Segoe UI Symbol" w:hAnsi="Segoe UI Symbol" w:cs="Segoe UI Symbol"/>
          <w:sz w:val="24"/>
          <w:szCs w:val="24"/>
        </w:rPr>
        <w:t>☐</w:t>
      </w:r>
      <w:r w:rsidR="006A303F">
        <w:rPr>
          <w:rFonts w:ascii="Segoe UI Symbol" w:hAnsi="Segoe UI Symbol" w:cs="Segoe UI Symbol"/>
          <w:noProof/>
          <w:sz w:val="24"/>
          <w:szCs w:val="24"/>
          <w:lang w:eastAsia="cs-CZ"/>
        </w:rPr>
        <w:drawing>
          <wp:inline distT="0" distB="0" distL="0" distR="0" wp14:anchorId="67A41BB6" wp14:editId="1DC8146C">
            <wp:extent cx="5736590" cy="3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717F5" w14:textId="77777777" w:rsidR="006A303F" w:rsidRDefault="006A303F" w:rsidP="006A303F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DEF0697" w14:textId="77777777" w:rsidR="006A303F" w:rsidRDefault="006A303F" w:rsidP="006A303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do zařízení domova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pro seniory</w:t>
      </w:r>
    </w:p>
    <w:p w14:paraId="55DCC0F8" w14:textId="77777777" w:rsidR="006A303F" w:rsidRPr="00F673AF" w:rsidRDefault="006A303F" w:rsidP="006F0516">
      <w:pPr>
        <w:rPr>
          <w:rFonts w:ascii="Segoe UI Symbol" w:hAnsi="Segoe UI Symbol" w:cs="Segoe UI Symbol"/>
          <w:sz w:val="24"/>
          <w:szCs w:val="24"/>
        </w:rPr>
      </w:pPr>
    </w:p>
    <w:p w14:paraId="10E3DC83" w14:textId="77777777" w:rsidR="00337F2F" w:rsidRPr="006F0516" w:rsidRDefault="006F0516" w:rsidP="004C1807">
      <w:pPr>
        <w:pStyle w:val="Nadpis2"/>
        <w:numPr>
          <w:ilvl w:val="0"/>
          <w:numId w:val="0"/>
        </w:num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Žádost o umístění do: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F2F" w:rsidRPr="006F05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564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05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7F2F" w:rsidRPr="006F0516">
        <w:rPr>
          <w:sz w:val="28"/>
          <w:szCs w:val="28"/>
        </w:rPr>
        <w:t xml:space="preserve"> A) Domov důchodců Libochovice</w:t>
      </w:r>
    </w:p>
    <w:p w14:paraId="108F4F15" w14:textId="77777777" w:rsidR="004C1807" w:rsidRPr="006F0516" w:rsidRDefault="00486720" w:rsidP="004C18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F0516">
        <w:rPr>
          <w:rFonts w:ascii="Times New Roman" w:hAnsi="Times New Roman" w:cs="Times New Roman"/>
          <w:sz w:val="28"/>
          <w:szCs w:val="28"/>
        </w:rPr>
        <w:t>(upřednostňované zařízení zaškrtněte)</w:t>
      </w:r>
    </w:p>
    <w:p w14:paraId="64D982A9" w14:textId="77777777" w:rsidR="00337F2F" w:rsidRPr="006F0516" w:rsidRDefault="00337F2F" w:rsidP="006F0516">
      <w:pPr>
        <w:pStyle w:val="Bezmezer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F051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37917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516" w:rsidRPr="006F051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6F0516">
        <w:rPr>
          <w:rFonts w:ascii="Times New Roman" w:hAnsi="Times New Roman" w:cs="Times New Roman"/>
          <w:b/>
          <w:sz w:val="28"/>
          <w:szCs w:val="28"/>
        </w:rPr>
        <w:t xml:space="preserve"> B) Domov U Trati Litoměřice</w:t>
      </w:r>
    </w:p>
    <w:p w14:paraId="077689C7" w14:textId="77777777"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9905ED9" w14:textId="77777777" w:rsidR="004F6CE8" w:rsidRPr="007C189A" w:rsidRDefault="004F6CE8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2939694" w14:textId="77777777" w:rsidR="007C189A" w:rsidRP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Žadatel/ka:</w:t>
      </w:r>
      <w:r>
        <w:t xml:space="preserve"> </w:t>
      </w:r>
      <w:r w:rsidRPr="00865DD3">
        <w:rPr>
          <w:b w:val="0"/>
        </w:rPr>
        <w:t>………………….</w:t>
      </w:r>
      <w:r w:rsidRPr="00865DD3">
        <w:rPr>
          <w:b w:val="0"/>
        </w:rPr>
        <w:tab/>
      </w:r>
      <w:r w:rsidR="00F148A4">
        <w:rPr>
          <w:b w:val="0"/>
        </w:rPr>
        <w:tab/>
      </w:r>
      <w:r w:rsidRPr="00865DD3">
        <w:rPr>
          <w:b w:val="0"/>
        </w:rPr>
        <w:t>………………………</w:t>
      </w:r>
      <w:r w:rsidR="00F148A4">
        <w:rPr>
          <w:b w:val="0"/>
        </w:rPr>
        <w:t>………</w:t>
      </w:r>
      <w:r w:rsidRPr="00865DD3">
        <w:rPr>
          <w:b w:val="0"/>
        </w:rPr>
        <w:tab/>
      </w:r>
    </w:p>
    <w:p w14:paraId="53048D3F" w14:textId="77777777"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jméno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="00F148A4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>příjmení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</w:p>
    <w:p w14:paraId="70AB8FC9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0B8136D" w14:textId="77777777" w:rsidR="007C189A" w:rsidRP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Narozen/a</w:t>
      </w:r>
      <w:r w:rsidRPr="007C189A">
        <w:t xml:space="preserve">: </w:t>
      </w:r>
      <w:r w:rsidRPr="007C189A">
        <w:rPr>
          <w:b w:val="0"/>
        </w:rPr>
        <w:t>………………………….</w:t>
      </w:r>
    </w:p>
    <w:p w14:paraId="30CDE463" w14:textId="77777777"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den, měsíc, rok</w:t>
      </w:r>
    </w:p>
    <w:p w14:paraId="65BF6EC0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C089759" w14:textId="77777777" w:rsidR="007C189A" w:rsidRPr="007C189A" w:rsidRDefault="006A303F" w:rsidP="004C1807">
      <w:pPr>
        <w:pStyle w:val="Nadpis2"/>
        <w:spacing w:line="240" w:lineRule="auto"/>
      </w:pPr>
      <w:r>
        <w:rPr>
          <w:sz w:val="26"/>
        </w:rPr>
        <w:t>Trvalé bydliště, telefon:</w:t>
      </w:r>
      <w:r w:rsidR="007C189A" w:rsidRPr="007C189A">
        <w:rPr>
          <w:b w:val="0"/>
        </w:rPr>
        <w:t>……………………………………………</w:t>
      </w:r>
      <w:r w:rsidR="004C1807">
        <w:rPr>
          <w:b w:val="0"/>
        </w:rPr>
        <w:t>…………………….</w:t>
      </w:r>
    </w:p>
    <w:p w14:paraId="70A32086" w14:textId="77777777" w:rsidR="006F0516" w:rsidRDefault="006F0516" w:rsidP="004C1807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D23A3CD" w14:textId="77777777" w:rsidR="007C189A" w:rsidRDefault="006A303F" w:rsidP="004C1807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Kontaktní adresa žadatele/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ky</w:t>
      </w:r>
      <w:proofErr w:type="spellEnd"/>
      <w:r w:rsidR="007C189A" w:rsidRPr="007C189A">
        <w:rPr>
          <w:rFonts w:ascii="Times New Roman" w:hAnsi="Times New Roman" w:cs="Times New Roman"/>
          <w:b/>
          <w:sz w:val="24"/>
          <w:szCs w:val="24"/>
        </w:rPr>
        <w:t>:</w:t>
      </w:r>
      <w:r w:rsidR="007C189A" w:rsidRPr="007C189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C189A" w:rsidRPr="007C189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1807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B4FB156" w14:textId="77777777" w:rsidR="00337F2F" w:rsidRPr="00337F2F" w:rsidRDefault="00337F2F" w:rsidP="006A30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B52FD1E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9C54FAD" w14:textId="77777777" w:rsidR="008C7AFE" w:rsidRDefault="00F673AF" w:rsidP="00F673AF">
      <w:pPr>
        <w:pStyle w:val="Nadpis2"/>
        <w:rPr>
          <w:rFonts w:cs="Times New Roman"/>
        </w:rPr>
      </w:pPr>
      <w:r w:rsidRPr="006A303F">
        <w:rPr>
          <w:sz w:val="26"/>
        </w:rPr>
        <w:t>Příspěvek na péči</w:t>
      </w:r>
      <w:r>
        <w:t xml:space="preserve"> </w:t>
      </w:r>
      <w:r w:rsidRPr="00F673AF">
        <w:rPr>
          <w:b w:val="0"/>
        </w:rPr>
        <w:t>(zaškrtněte)</w:t>
      </w:r>
      <w:r>
        <w:tab/>
      </w:r>
      <w:sdt>
        <w:sdtPr>
          <w:id w:val="-148793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189430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89A"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 w:rsidR="007C189A" w:rsidRPr="007C189A">
        <w:t xml:space="preserve"> NE</w:t>
      </w:r>
      <w:r>
        <w:tab/>
      </w:r>
      <w:r>
        <w:tab/>
      </w:r>
      <w:r w:rsidRPr="00F673AF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E39F1">
        <w:rPr>
          <w:rFonts w:cs="Times New Roman"/>
        </w:rPr>
        <w:t>Za</w:t>
      </w:r>
      <w:r w:rsidRPr="00F673AF">
        <w:rPr>
          <w:rFonts w:cs="Times New Roman"/>
        </w:rPr>
        <w:t>žádáno</w:t>
      </w:r>
    </w:p>
    <w:p w14:paraId="418E6947" w14:textId="77777777" w:rsidR="00B069C5" w:rsidRPr="00B069C5" w:rsidRDefault="00B069C5" w:rsidP="00B069C5"/>
    <w:p w14:paraId="0F69A2EF" w14:textId="77777777" w:rsidR="006A303F" w:rsidRPr="006A303F" w:rsidRDefault="006F0516" w:rsidP="006A303F">
      <w:pPr>
        <w:ind w:firstLine="708"/>
        <w:rPr>
          <w:sz w:val="26"/>
          <w:szCs w:val="26"/>
        </w:rPr>
      </w:pPr>
      <w:r w:rsidRPr="006A303F">
        <w:rPr>
          <w:rFonts w:ascii="Times New Roman" w:hAnsi="Times New Roman" w:cs="Times New Roman"/>
          <w:b/>
          <w:sz w:val="26"/>
          <w:szCs w:val="26"/>
        </w:rPr>
        <w:t>Stupeň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I.</w:t>
      </w:r>
      <w:r w:rsidRPr="006A303F">
        <w:rPr>
          <w:rFonts w:ascii="Times New Roman" w:hAnsi="Times New Roman" w:cs="Times New Roman"/>
          <w:sz w:val="26"/>
          <w:szCs w:val="26"/>
        </w:rPr>
        <w:t xml:space="preserve">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II.</w:t>
      </w:r>
      <w:r w:rsidRPr="006A303F">
        <w:rPr>
          <w:rFonts w:ascii="Times New Roman" w:hAnsi="Times New Roman" w:cs="Times New Roman"/>
          <w:sz w:val="26"/>
          <w:szCs w:val="26"/>
        </w:rPr>
        <w:t xml:space="preserve">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 xml:space="preserve">III.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IV</w:t>
      </w:r>
      <w:r w:rsidRPr="006A303F">
        <w:rPr>
          <w:rFonts w:ascii="Segoe UI Symbol" w:hAnsi="Segoe UI Symbol" w:cs="Segoe UI Symbol"/>
          <w:b/>
          <w:sz w:val="26"/>
          <w:szCs w:val="26"/>
        </w:rPr>
        <w:t>. ☐</w:t>
      </w:r>
    </w:p>
    <w:p w14:paraId="629C7201" w14:textId="77777777" w:rsidR="006A303F" w:rsidRDefault="006A303F" w:rsidP="006A303F">
      <w:pPr>
        <w:ind w:firstLine="360"/>
      </w:pPr>
    </w:p>
    <w:p w14:paraId="26CE7FA2" w14:textId="77777777" w:rsidR="007C189A" w:rsidRPr="006A303F" w:rsidRDefault="007C189A" w:rsidP="006A303F">
      <w:pPr>
        <w:pStyle w:val="Nadpis2"/>
        <w:rPr>
          <w:rFonts w:ascii="Segoe UI Symbol" w:hAnsi="Segoe UI Symbol" w:cs="Segoe UI Symbol"/>
          <w:szCs w:val="24"/>
        </w:rPr>
      </w:pPr>
      <w:r w:rsidRPr="006A303F">
        <w:rPr>
          <w:sz w:val="26"/>
        </w:rPr>
        <w:t>Jméno a adresa praktického lékaře</w:t>
      </w:r>
      <w:r w:rsidRPr="006A303F">
        <w:rPr>
          <w:b w:val="0"/>
        </w:rPr>
        <w:t>……………………………………………</w:t>
      </w:r>
      <w:r w:rsidR="00812796" w:rsidRPr="006A303F">
        <w:rPr>
          <w:b w:val="0"/>
        </w:rPr>
        <w:t>…….</w:t>
      </w:r>
    </w:p>
    <w:p w14:paraId="5B033993" w14:textId="77777777"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5C4A06F" w14:textId="77777777" w:rsidR="005731BA" w:rsidRPr="007C189A" w:rsidRDefault="005731B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34B889C" w14:textId="77777777" w:rsid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Zavedená pečovatelská služba</w:t>
      </w:r>
      <w:r w:rsidR="006A303F">
        <w:rPr>
          <w:sz w:val="26"/>
        </w:rPr>
        <w:t xml:space="preserve"> </w:t>
      </w:r>
      <w:r w:rsidR="006A303F" w:rsidRPr="006A303F">
        <w:rPr>
          <w:b w:val="0"/>
        </w:rPr>
        <w:t>(zaškrtněte)</w:t>
      </w:r>
      <w:r w:rsidRPr="007C189A">
        <w:tab/>
      </w:r>
      <w:r w:rsidRPr="007C189A">
        <w:tab/>
      </w:r>
      <w:sdt>
        <w:sdtPr>
          <w:id w:val="-172450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38D"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-12871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</w:t>
      </w:r>
      <w:r w:rsidR="00812796">
        <w:t xml:space="preserve"> </w:t>
      </w:r>
    </w:p>
    <w:p w14:paraId="03C48AB0" w14:textId="77777777" w:rsidR="006A303F" w:rsidRPr="006A303F" w:rsidRDefault="006A303F" w:rsidP="006A303F"/>
    <w:p w14:paraId="26093664" w14:textId="77777777"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A786A7E" w14:textId="77777777" w:rsidR="005731BA" w:rsidRPr="007C189A" w:rsidRDefault="005731B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9A3C01" w14:textId="77777777" w:rsidR="007C189A" w:rsidRPr="006A303F" w:rsidRDefault="007C189A" w:rsidP="00812796">
      <w:pPr>
        <w:pStyle w:val="Nadpis2"/>
        <w:spacing w:line="240" w:lineRule="auto"/>
        <w:jc w:val="both"/>
        <w:rPr>
          <w:sz w:val="26"/>
        </w:rPr>
      </w:pPr>
      <w:r w:rsidRPr="006A303F">
        <w:rPr>
          <w:sz w:val="26"/>
        </w:rPr>
        <w:lastRenderedPageBreak/>
        <w:t>Osoba, jež má být kontaktována nebo informována o evidenci žádosti či přijetí žadatele/</w:t>
      </w:r>
      <w:proofErr w:type="spellStart"/>
      <w:r w:rsidRPr="006A303F">
        <w:rPr>
          <w:sz w:val="26"/>
        </w:rPr>
        <w:t>ky</w:t>
      </w:r>
      <w:proofErr w:type="spellEnd"/>
    </w:p>
    <w:p w14:paraId="1FFCB474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CA3818F" w14:textId="77777777"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Jméno, příjmení a ad</w:t>
      </w:r>
      <w:r w:rsidR="0067438D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</w:t>
      </w:r>
    </w:p>
    <w:p w14:paraId="67AE265C" w14:textId="77777777" w:rsidR="006A303F" w:rsidRDefault="006A303F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028857" w14:textId="77777777" w:rsidR="0067438D" w:rsidRPr="0067438D" w:rsidRDefault="0067438D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35412E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.:…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…….</w:t>
      </w:r>
    </w:p>
    <w:p w14:paraId="791257CD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FBF485C" w14:textId="77777777" w:rsidR="00856204" w:rsidRPr="006A303F" w:rsidRDefault="00856204" w:rsidP="00812796">
      <w:pPr>
        <w:pStyle w:val="Nadpis2"/>
        <w:jc w:val="both"/>
        <w:rPr>
          <w:sz w:val="26"/>
        </w:rPr>
      </w:pPr>
      <w:r w:rsidRPr="006A303F">
        <w:rPr>
          <w:sz w:val="26"/>
        </w:rPr>
        <w:t>Svým podpisem dávám souhlas s nakládání osobních a citlivých údajů dle zák. č 101/2000 Sb., pro evidence žádostí do zařízení CSP Litoměřice, p.</w:t>
      </w:r>
      <w:r w:rsidR="002452EC" w:rsidRPr="006A303F">
        <w:rPr>
          <w:sz w:val="26"/>
        </w:rPr>
        <w:t xml:space="preserve"> </w:t>
      </w:r>
      <w:r w:rsidRPr="006A303F">
        <w:rPr>
          <w:sz w:val="26"/>
        </w:rPr>
        <w:t>o. a případné poskytování služeb sociální péče, dle 108/2006 Sb.</w:t>
      </w:r>
    </w:p>
    <w:p w14:paraId="7847D90B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5E8336" w14:textId="77777777" w:rsidR="007C189A" w:rsidRPr="006A303F" w:rsidRDefault="007C189A" w:rsidP="004C180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7FDCB782" w14:textId="77777777" w:rsidR="007C189A" w:rsidRPr="006A303F" w:rsidRDefault="007C189A" w:rsidP="004C1807">
      <w:pPr>
        <w:pStyle w:val="Nadpis2"/>
        <w:spacing w:line="240" w:lineRule="auto"/>
        <w:rPr>
          <w:sz w:val="26"/>
        </w:rPr>
      </w:pPr>
      <w:r w:rsidRPr="006A303F">
        <w:rPr>
          <w:sz w:val="26"/>
        </w:rPr>
        <w:t>K žádosti musíte doložit:</w:t>
      </w:r>
    </w:p>
    <w:p w14:paraId="5178F109" w14:textId="77777777" w:rsidR="007C189A" w:rsidRPr="006A303F" w:rsidRDefault="007C189A" w:rsidP="004C180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27C3B505" w14:textId="77777777" w:rsidR="007C189A" w:rsidRPr="006A303F" w:rsidRDefault="00983B29" w:rsidP="00456718">
      <w:pPr>
        <w:pStyle w:val="Bezmezer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6A303F">
        <w:rPr>
          <w:rFonts w:ascii="Times New Roman" w:hAnsi="Times New Roman" w:cs="Times New Roman"/>
          <w:b/>
          <w:sz w:val="26"/>
          <w:szCs w:val="26"/>
        </w:rPr>
        <w:t>1. Vyplněné lékařské</w:t>
      </w:r>
      <w:r w:rsidR="007C189A" w:rsidRPr="006A303F">
        <w:rPr>
          <w:rFonts w:ascii="Times New Roman" w:hAnsi="Times New Roman" w:cs="Times New Roman"/>
          <w:b/>
          <w:sz w:val="26"/>
          <w:szCs w:val="26"/>
        </w:rPr>
        <w:t xml:space="preserve"> vyjádření</w:t>
      </w:r>
    </w:p>
    <w:p w14:paraId="1A0456FD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3389D70B" w14:textId="77777777" w:rsidR="0067438D" w:rsidRPr="0067438D" w:rsidRDefault="0067438D" w:rsidP="004C1807">
      <w:pPr>
        <w:pStyle w:val="Bezmezer"/>
        <w:rPr>
          <w:rFonts w:ascii="Times New Roman" w:hAnsi="Times New Roman" w:cs="Times New Roman"/>
        </w:rPr>
      </w:pPr>
    </w:p>
    <w:p w14:paraId="4A0B7E23" w14:textId="77777777" w:rsidR="007C189A" w:rsidRDefault="007C189A" w:rsidP="004C1807">
      <w:pPr>
        <w:pStyle w:val="Bezmezer"/>
        <w:rPr>
          <w:rFonts w:ascii="Times New Roman" w:hAnsi="Times New Roman" w:cs="Times New Roman"/>
        </w:rPr>
      </w:pPr>
    </w:p>
    <w:p w14:paraId="35F2E6F2" w14:textId="77777777" w:rsidR="00812796" w:rsidRDefault="00812796" w:rsidP="004C1807">
      <w:pPr>
        <w:pStyle w:val="Bezmezer"/>
        <w:rPr>
          <w:rFonts w:ascii="Times New Roman" w:hAnsi="Times New Roman" w:cs="Times New Roman"/>
        </w:rPr>
      </w:pPr>
    </w:p>
    <w:p w14:paraId="4292B0C6" w14:textId="77777777" w:rsidR="00812796" w:rsidRPr="0067438D" w:rsidRDefault="00812796" w:rsidP="004C1807">
      <w:pPr>
        <w:pStyle w:val="Bezmezer"/>
        <w:rPr>
          <w:rFonts w:ascii="Times New Roman" w:hAnsi="Times New Roman" w:cs="Times New Roman"/>
        </w:rPr>
      </w:pPr>
    </w:p>
    <w:p w14:paraId="10947420" w14:textId="77777777" w:rsidR="0067438D" w:rsidRPr="007C189A" w:rsidRDefault="0067438D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A379B16" w14:textId="77777777"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2455BF5" w14:textId="77777777" w:rsidR="007C189A" w:rsidRPr="007C189A" w:rsidRDefault="0078013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29E58BFD" w14:textId="77777777"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83569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1565E872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01931517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029CC543" w14:textId="77777777"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484DC4" w14:textId="77777777" w:rsidR="00812796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DC46E9" w14:textId="77777777" w:rsidR="00812796" w:rsidRPr="0067438D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9916AF" w14:textId="77777777" w:rsidR="00812796" w:rsidRPr="0067438D" w:rsidRDefault="007C189A" w:rsidP="008127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dne…………………………………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</w:p>
    <w:sectPr w:rsidR="00812796" w:rsidRPr="0067438D" w:rsidSect="0081279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E857" w14:textId="77777777" w:rsidR="00FD6CD0" w:rsidRDefault="00FD6CD0" w:rsidP="00812796">
      <w:pPr>
        <w:spacing w:after="0" w:line="240" w:lineRule="auto"/>
      </w:pPr>
      <w:r>
        <w:separator/>
      </w:r>
    </w:p>
  </w:endnote>
  <w:endnote w:type="continuationSeparator" w:id="0">
    <w:p w14:paraId="340D2FFD" w14:textId="77777777" w:rsidR="00FD6CD0" w:rsidRDefault="00FD6CD0" w:rsidP="008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AF62" w14:textId="77777777" w:rsidR="00812796" w:rsidRPr="0067438D" w:rsidRDefault="00812796" w:rsidP="00812796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>Tel:416 535 984, IČO: 080195, č.ú.</w:t>
    </w:r>
    <w:r w:rsidR="00DC72DA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 126-471/0100,  e-mail: csp.litomerice@csplitomerice.cz</w:t>
    </w:r>
  </w:p>
  <w:p w14:paraId="389EF64E" w14:textId="77777777" w:rsidR="00812796" w:rsidRPr="0067438D" w:rsidRDefault="00812796" w:rsidP="00812796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>Tel.+fax.</w:t>
    </w:r>
    <w:r w:rsidR="00DC72DA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14:paraId="455BCE8D" w14:textId="77777777" w:rsidR="00812796" w:rsidRDefault="008127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E5D9" w14:textId="77777777" w:rsidR="00FD6CD0" w:rsidRDefault="00FD6CD0" w:rsidP="00812796">
      <w:pPr>
        <w:spacing w:after="0" w:line="240" w:lineRule="auto"/>
      </w:pPr>
      <w:r>
        <w:separator/>
      </w:r>
    </w:p>
  </w:footnote>
  <w:footnote w:type="continuationSeparator" w:id="0">
    <w:p w14:paraId="2F318C31" w14:textId="77777777" w:rsidR="00FD6CD0" w:rsidRDefault="00FD6CD0" w:rsidP="0081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CBF"/>
    <w:multiLevelType w:val="hybridMultilevel"/>
    <w:tmpl w:val="C4A6CCE8"/>
    <w:lvl w:ilvl="0" w:tplc="651ECAF2">
      <w:start w:val="1"/>
      <w:numFmt w:val="decimal"/>
      <w:pStyle w:val="Nadpis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756"/>
    <w:multiLevelType w:val="hybridMultilevel"/>
    <w:tmpl w:val="D77890A0"/>
    <w:lvl w:ilvl="0" w:tplc="D07478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18701">
    <w:abstractNumId w:val="0"/>
  </w:num>
  <w:num w:numId="2" w16cid:durableId="819929800">
    <w:abstractNumId w:val="1"/>
  </w:num>
  <w:num w:numId="3" w16cid:durableId="6864442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A"/>
    <w:rsid w:val="000F45A0"/>
    <w:rsid w:val="00165289"/>
    <w:rsid w:val="00241762"/>
    <w:rsid w:val="002452EC"/>
    <w:rsid w:val="002B2197"/>
    <w:rsid w:val="002E7D66"/>
    <w:rsid w:val="003129C4"/>
    <w:rsid w:val="00337F2F"/>
    <w:rsid w:val="00341043"/>
    <w:rsid w:val="0036329F"/>
    <w:rsid w:val="00411ABF"/>
    <w:rsid w:val="00456718"/>
    <w:rsid w:val="00486720"/>
    <w:rsid w:val="004C1807"/>
    <w:rsid w:val="004F6CE8"/>
    <w:rsid w:val="00561489"/>
    <w:rsid w:val="005731BA"/>
    <w:rsid w:val="00624724"/>
    <w:rsid w:val="00633F6B"/>
    <w:rsid w:val="00647A42"/>
    <w:rsid w:val="0067438D"/>
    <w:rsid w:val="006A303F"/>
    <w:rsid w:val="006A31F6"/>
    <w:rsid w:val="006B19CE"/>
    <w:rsid w:val="006E643E"/>
    <w:rsid w:val="006F0516"/>
    <w:rsid w:val="0078013A"/>
    <w:rsid w:val="007C189A"/>
    <w:rsid w:val="00812796"/>
    <w:rsid w:val="00823689"/>
    <w:rsid w:val="00856204"/>
    <w:rsid w:val="00865DD3"/>
    <w:rsid w:val="008C7AFE"/>
    <w:rsid w:val="009210F0"/>
    <w:rsid w:val="0097302F"/>
    <w:rsid w:val="00983B29"/>
    <w:rsid w:val="009922D9"/>
    <w:rsid w:val="009A1896"/>
    <w:rsid w:val="00B069C5"/>
    <w:rsid w:val="00C907F8"/>
    <w:rsid w:val="00DC50E3"/>
    <w:rsid w:val="00DC72DA"/>
    <w:rsid w:val="00E03863"/>
    <w:rsid w:val="00E15884"/>
    <w:rsid w:val="00E544B7"/>
    <w:rsid w:val="00E763E7"/>
    <w:rsid w:val="00E76F80"/>
    <w:rsid w:val="00EE39F1"/>
    <w:rsid w:val="00F148A4"/>
    <w:rsid w:val="00F673AF"/>
    <w:rsid w:val="00FC399B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E30"/>
  <w15:docId w15:val="{DC98A69F-DAD1-4E2C-9197-E36F037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796"/>
  </w:style>
  <w:style w:type="paragraph" w:styleId="Zpat">
    <w:name w:val="footer"/>
    <w:basedOn w:val="Normln"/>
    <w:link w:val="Zpat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Libuše Horčicová</cp:lastModifiedBy>
  <cp:revision>2</cp:revision>
  <cp:lastPrinted>2019-07-17T08:07:00Z</cp:lastPrinted>
  <dcterms:created xsi:type="dcterms:W3CDTF">2023-08-21T09:55:00Z</dcterms:created>
  <dcterms:modified xsi:type="dcterms:W3CDTF">2023-08-21T09:55:00Z</dcterms:modified>
</cp:coreProperties>
</file>